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E56DB" w:rsidRDefault="00000000">
      <w:r>
        <w:t>Devotion</w:t>
      </w:r>
    </w:p>
    <w:p w14:paraId="00000002" w14:textId="77777777" w:rsidR="003E56DB" w:rsidRDefault="003E56DB"/>
    <w:p w14:paraId="00000003" w14:textId="4D49ADF3" w:rsidR="003E56DB" w:rsidRDefault="00000000" w:rsidP="00293447">
      <w:r>
        <w:t>&lt;VERSE 1&gt;</w:t>
      </w:r>
      <w:r>
        <w:br/>
        <w:t>Proverbs 1:7 The fear of the Lord is the beginning of knowledge</w:t>
      </w:r>
      <w:bookmarkStart w:id="0" w:name="_Ref222485330"/>
      <w:r w:rsidR="00293447">
        <w:rPr>
          <w:rStyle w:val="FootnoteReference"/>
        </w:rPr>
        <w:footnoteReference w:id="1"/>
      </w:r>
      <w:bookmarkEnd w:id="0"/>
      <w:r>
        <w:br/>
        <w:t>Proverbs 23:17 Always</w:t>
      </w:r>
      <w:bookmarkStart w:id="1" w:name="_Ref222485439"/>
      <w:r w:rsidR="00293447">
        <w:rPr>
          <w:rStyle w:val="FootnoteReference"/>
        </w:rPr>
        <w:footnoteReference w:id="2"/>
      </w:r>
      <w:bookmarkEnd w:id="1"/>
      <w:r w:rsidR="0070357B">
        <w:t xml:space="preserve"> </w:t>
      </w:r>
      <w:r>
        <w:t>be zealous for the fear of the Lord</w:t>
      </w:r>
      <w:r w:rsidR="00293447">
        <w:rPr>
          <w:rStyle w:val="FootnoteReference"/>
        </w:rPr>
        <w:footnoteReference w:id="3"/>
      </w:r>
      <w:r>
        <w:br/>
        <w:t>Proverbs 14:27 The fear of the Lord is a fountain of life</w:t>
      </w:r>
      <w:r w:rsidR="00293447">
        <w:fldChar w:fldCharType="begin"/>
      </w:r>
      <w:r w:rsidR="00293447">
        <w:instrText xml:space="preserve"> NOTEREF _Ref222485330 \f \h </w:instrText>
      </w:r>
      <w:r w:rsidR="00293447">
        <w:fldChar w:fldCharType="separate"/>
      </w:r>
      <w:r w:rsidR="00293447" w:rsidRPr="00293447">
        <w:rPr>
          <w:rStyle w:val="FootnoteReference"/>
        </w:rPr>
        <w:t>1</w:t>
      </w:r>
      <w:r w:rsidR="00293447">
        <w:fldChar w:fldCharType="end"/>
      </w:r>
      <w:r>
        <w:br/>
        <w:t>Deuteronomy 6:13 Fear the Lord your God, serve Him only</w:t>
      </w:r>
      <w:r w:rsidR="00293447">
        <w:fldChar w:fldCharType="begin"/>
      </w:r>
      <w:r w:rsidR="00293447">
        <w:instrText xml:space="preserve"> NOTEREF _Ref222485330 \f \h </w:instrText>
      </w:r>
      <w:r w:rsidR="00293447">
        <w:fldChar w:fldCharType="separate"/>
      </w:r>
      <w:r w:rsidR="00293447" w:rsidRPr="00293447">
        <w:rPr>
          <w:rStyle w:val="FootnoteReference"/>
        </w:rPr>
        <w:t>1</w:t>
      </w:r>
      <w:r w:rsidR="00293447">
        <w:fldChar w:fldCharType="end"/>
      </w:r>
    </w:p>
    <w:p w14:paraId="00000004" w14:textId="77777777" w:rsidR="003E56DB" w:rsidRDefault="003E56DB"/>
    <w:p w14:paraId="00000005" w14:textId="3E0FDB7F" w:rsidR="003E56DB" w:rsidRDefault="00000000" w:rsidP="00293447">
      <w:r>
        <w:t>&lt;CHORUS&gt;</w:t>
      </w:r>
      <w:r>
        <w:br/>
        <w:t>Deuteronomy 10:12 What does the Lord your God ask of you, but to fear the Lord your God</w:t>
      </w:r>
      <w:r w:rsidR="00293447">
        <w:fldChar w:fldCharType="begin"/>
      </w:r>
      <w:r w:rsidR="00293447">
        <w:instrText xml:space="preserve"> NOTEREF _Ref222485330 \f \h </w:instrText>
      </w:r>
      <w:r w:rsidR="00293447">
        <w:fldChar w:fldCharType="separate"/>
      </w:r>
      <w:r w:rsidR="00293447" w:rsidRPr="00293447">
        <w:rPr>
          <w:rStyle w:val="FootnoteReference"/>
        </w:rPr>
        <w:t>1</w:t>
      </w:r>
      <w:r w:rsidR="00293447">
        <w:fldChar w:fldCharType="end"/>
      </w:r>
      <w:r>
        <w:t>, to walk in obedience to Him</w:t>
      </w:r>
      <w:r w:rsidR="00293447">
        <w:fldChar w:fldCharType="begin"/>
      </w:r>
      <w:r w:rsidR="00293447">
        <w:instrText xml:space="preserve"> NOTEREF _Ref222485439 \f \h </w:instrText>
      </w:r>
      <w:r w:rsidR="00293447">
        <w:fldChar w:fldCharType="separate"/>
      </w:r>
      <w:r w:rsidR="00293447" w:rsidRPr="00293447">
        <w:rPr>
          <w:rStyle w:val="FootnoteReference"/>
        </w:rPr>
        <w:t>2</w:t>
      </w:r>
      <w:r w:rsidR="00293447">
        <w:fldChar w:fldCharType="end"/>
      </w:r>
      <w:r>
        <w:t>, to love Him, to serve the Lord your God with all your heart and with all your soul</w:t>
      </w:r>
      <w:r w:rsidR="00293447">
        <w:fldChar w:fldCharType="begin"/>
      </w:r>
      <w:r w:rsidR="00293447">
        <w:instrText xml:space="preserve"> NOTEREF _Ref222485330 \f \h </w:instrText>
      </w:r>
      <w:r w:rsidR="00293447">
        <w:fldChar w:fldCharType="separate"/>
      </w:r>
      <w:r w:rsidR="00293447" w:rsidRPr="00293447">
        <w:rPr>
          <w:rStyle w:val="FootnoteReference"/>
        </w:rPr>
        <w:t>1</w:t>
      </w:r>
      <w:r w:rsidR="00293447">
        <w:fldChar w:fldCharType="end"/>
      </w:r>
    </w:p>
    <w:p w14:paraId="00000006" w14:textId="77777777" w:rsidR="003E56DB" w:rsidRDefault="003E56DB"/>
    <w:p w14:paraId="00000007" w14:textId="7B042020" w:rsidR="003E56DB" w:rsidRDefault="00000000" w:rsidP="00293447">
      <w:r>
        <w:t>&lt;VERSE 2&gt;</w:t>
      </w:r>
      <w:r>
        <w:br/>
        <w:t>Proverbs 9:10 The fear of the Lord is the beginning of wisdom, knowledge of the Holy One is understanding</w:t>
      </w:r>
      <w:r w:rsidR="00293447">
        <w:fldChar w:fldCharType="begin"/>
      </w:r>
      <w:r w:rsidR="00293447">
        <w:instrText xml:space="preserve"> NOTEREF _Ref222485330 \f \h </w:instrText>
      </w:r>
      <w:r w:rsidR="00293447">
        <w:fldChar w:fldCharType="separate"/>
      </w:r>
      <w:r w:rsidR="00293447" w:rsidRPr="00293447">
        <w:rPr>
          <w:rStyle w:val="FootnoteReference"/>
        </w:rPr>
        <w:t>1</w:t>
      </w:r>
      <w:r w:rsidR="00293447">
        <w:fldChar w:fldCharType="end"/>
      </w:r>
      <w:r>
        <w:br/>
        <w:t>Proverbs 19:23 The fear of the Lord leads to life</w:t>
      </w:r>
      <w:r w:rsidR="00293447">
        <w:fldChar w:fldCharType="begin"/>
      </w:r>
      <w:r w:rsidR="00293447">
        <w:instrText xml:space="preserve"> NOTEREF _Ref222485330 \f \h </w:instrText>
      </w:r>
      <w:r w:rsidR="00293447">
        <w:fldChar w:fldCharType="separate"/>
      </w:r>
      <w:r w:rsidR="00293447" w:rsidRPr="00293447">
        <w:rPr>
          <w:rStyle w:val="FootnoteReference"/>
        </w:rPr>
        <w:t>1</w:t>
      </w:r>
      <w:r w:rsidR="00293447">
        <w:fldChar w:fldCharType="end"/>
      </w:r>
      <w:r>
        <w:t>, then one rests content, untouched by trouble</w:t>
      </w:r>
      <w:r w:rsidR="00293447">
        <w:fldChar w:fldCharType="begin"/>
      </w:r>
      <w:r w:rsidR="00293447">
        <w:instrText xml:space="preserve"> NOTEREF _Ref222485439 \f \h </w:instrText>
      </w:r>
      <w:r w:rsidR="00293447">
        <w:fldChar w:fldCharType="separate"/>
      </w:r>
      <w:r w:rsidR="00293447" w:rsidRPr="00293447">
        <w:rPr>
          <w:rStyle w:val="FootnoteReference"/>
        </w:rPr>
        <w:t>2</w:t>
      </w:r>
      <w:r w:rsidR="00293447">
        <w:fldChar w:fldCharType="end"/>
      </w:r>
    </w:p>
    <w:p w14:paraId="00000008" w14:textId="77777777" w:rsidR="003E56DB" w:rsidRDefault="003E56DB"/>
    <w:p w14:paraId="006B9DC1" w14:textId="46460DDE" w:rsidR="00C25FBC" w:rsidRDefault="00000000" w:rsidP="00293447">
      <w:r>
        <w:t>&lt;CHORUS&gt;</w:t>
      </w:r>
      <w:r>
        <w:br/>
      </w:r>
      <w:r w:rsidR="00C25FBC">
        <w:t>Deuteronomy 10:12 What does the Lord your God ask of you, but to fear the Lord your God</w:t>
      </w:r>
      <w:r w:rsidR="00293447">
        <w:fldChar w:fldCharType="begin"/>
      </w:r>
      <w:r w:rsidR="00293447">
        <w:instrText xml:space="preserve"> NOTEREF _Ref222485330 \f \h </w:instrText>
      </w:r>
      <w:r w:rsidR="00293447">
        <w:fldChar w:fldCharType="separate"/>
      </w:r>
      <w:r w:rsidR="00293447" w:rsidRPr="00293447">
        <w:rPr>
          <w:rStyle w:val="FootnoteReference"/>
        </w:rPr>
        <w:t>1</w:t>
      </w:r>
      <w:r w:rsidR="00293447">
        <w:fldChar w:fldCharType="end"/>
      </w:r>
      <w:r w:rsidR="00C25FBC">
        <w:t>, to walk in obedience to Him</w:t>
      </w:r>
      <w:r w:rsidR="00293447">
        <w:fldChar w:fldCharType="begin"/>
      </w:r>
      <w:r w:rsidR="00293447">
        <w:instrText xml:space="preserve"> NOTEREF _Ref222485439 \f \h </w:instrText>
      </w:r>
      <w:r w:rsidR="00293447">
        <w:fldChar w:fldCharType="separate"/>
      </w:r>
      <w:r w:rsidR="00293447" w:rsidRPr="00293447">
        <w:rPr>
          <w:rStyle w:val="FootnoteReference"/>
        </w:rPr>
        <w:t>2</w:t>
      </w:r>
      <w:r w:rsidR="00293447">
        <w:fldChar w:fldCharType="end"/>
      </w:r>
      <w:r w:rsidR="00C25FBC">
        <w:t>, to love Him, to serve the Lord your God with all your heart and with all your soul</w:t>
      </w:r>
      <w:r w:rsidR="00293447">
        <w:fldChar w:fldCharType="begin"/>
      </w:r>
      <w:r w:rsidR="00293447">
        <w:instrText xml:space="preserve"> NOTEREF _Ref222485330 \f \h </w:instrText>
      </w:r>
      <w:r w:rsidR="00293447">
        <w:fldChar w:fldCharType="separate"/>
      </w:r>
      <w:r w:rsidR="00293447" w:rsidRPr="00293447">
        <w:rPr>
          <w:rStyle w:val="FootnoteReference"/>
        </w:rPr>
        <w:t>1</w:t>
      </w:r>
      <w:r w:rsidR="00293447">
        <w:fldChar w:fldCharType="end"/>
      </w:r>
    </w:p>
    <w:p w14:paraId="0000000A" w14:textId="3B8FB733" w:rsidR="003E56DB" w:rsidRDefault="003E56DB" w:rsidP="00C25FBC"/>
    <w:p w14:paraId="0000000B" w14:textId="7BB06B22" w:rsidR="003E56DB" w:rsidRDefault="00000000" w:rsidP="00293447">
      <w:r>
        <w:t>&lt;BRIDGE&gt;</w:t>
      </w:r>
      <w:r>
        <w:br/>
        <w:t>Psalm 118:4 Let those who fear the Lord say:</w:t>
      </w:r>
      <w:r w:rsidR="00293447">
        <w:fldChar w:fldCharType="begin"/>
      </w:r>
      <w:r w:rsidR="00293447">
        <w:instrText xml:space="preserve"> NOTEREF _Ref222485330 \f \h </w:instrText>
      </w:r>
      <w:r w:rsidR="00293447">
        <w:fldChar w:fldCharType="separate"/>
      </w:r>
      <w:r w:rsidR="00293447" w:rsidRPr="00293447">
        <w:rPr>
          <w:rStyle w:val="FootnoteReference"/>
        </w:rPr>
        <w:t>1</w:t>
      </w:r>
      <w:r w:rsidR="00293447">
        <w:fldChar w:fldCharType="end"/>
      </w:r>
      <w:r w:rsidR="0070357B">
        <w:t xml:space="preserve"> </w:t>
      </w:r>
      <w:r>
        <w:t>“His love endures forever”</w:t>
      </w:r>
      <w:r w:rsidR="00293447">
        <w:rPr>
          <w:rStyle w:val="FootnoteReference"/>
        </w:rPr>
        <w:footnoteReference w:id="4"/>
      </w:r>
      <w:r>
        <w:br/>
        <w:t>1 Samuel 12:24 Fear the Lord and serve him faithfully, consider what great things He has done for yo</w:t>
      </w:r>
      <w:r w:rsidR="00293447">
        <w:t>u</w:t>
      </w:r>
      <w:r w:rsidR="00293447">
        <w:fldChar w:fldCharType="begin"/>
      </w:r>
      <w:r w:rsidR="00293447">
        <w:instrText xml:space="preserve"> NOTEREF _Ref222485330 \f \h </w:instrText>
      </w:r>
      <w:r w:rsidR="00293447">
        <w:fldChar w:fldCharType="separate"/>
      </w:r>
      <w:r w:rsidR="00293447" w:rsidRPr="00293447">
        <w:rPr>
          <w:rStyle w:val="FootnoteReference"/>
        </w:rPr>
        <w:t>1</w:t>
      </w:r>
      <w:r w:rsidR="00293447">
        <w:fldChar w:fldCharType="end"/>
      </w:r>
    </w:p>
    <w:p w14:paraId="0000000C" w14:textId="77777777" w:rsidR="003E56DB" w:rsidRDefault="003E56DB"/>
    <w:p w14:paraId="64631A93" w14:textId="28D31DD4" w:rsidR="00C25FBC" w:rsidRDefault="00000000" w:rsidP="00293447">
      <w:r>
        <w:t>&lt;CHORUS&gt;</w:t>
      </w:r>
      <w:r>
        <w:br/>
      </w:r>
      <w:r w:rsidR="00C25FBC">
        <w:t>Deuteronomy 10:12 What does the Lord your God ask of you, but to fear the Lord your God</w:t>
      </w:r>
      <w:r w:rsidR="00293447">
        <w:fldChar w:fldCharType="begin"/>
      </w:r>
      <w:r w:rsidR="00293447">
        <w:instrText xml:space="preserve"> NOTEREF _Ref222485330 \f \h </w:instrText>
      </w:r>
      <w:r w:rsidR="00293447">
        <w:fldChar w:fldCharType="separate"/>
      </w:r>
      <w:r w:rsidR="00293447" w:rsidRPr="00293447">
        <w:rPr>
          <w:rStyle w:val="FootnoteReference"/>
        </w:rPr>
        <w:t>1</w:t>
      </w:r>
      <w:r w:rsidR="00293447">
        <w:fldChar w:fldCharType="end"/>
      </w:r>
      <w:r w:rsidR="00C25FBC">
        <w:t>, to walk in obedience to Him</w:t>
      </w:r>
      <w:r w:rsidR="00293447">
        <w:fldChar w:fldCharType="begin"/>
      </w:r>
      <w:r w:rsidR="00293447">
        <w:instrText xml:space="preserve"> NOTEREF _Ref222485439 \f \h </w:instrText>
      </w:r>
      <w:r w:rsidR="00293447">
        <w:fldChar w:fldCharType="separate"/>
      </w:r>
      <w:r w:rsidR="00293447" w:rsidRPr="00293447">
        <w:rPr>
          <w:rStyle w:val="FootnoteReference"/>
        </w:rPr>
        <w:t>2</w:t>
      </w:r>
      <w:r w:rsidR="00293447">
        <w:fldChar w:fldCharType="end"/>
      </w:r>
      <w:r w:rsidR="00C25FBC">
        <w:t>, to love Him, to serve the Lord your God</w:t>
      </w:r>
      <w:r w:rsidR="00293447">
        <w:fldChar w:fldCharType="begin"/>
      </w:r>
      <w:r w:rsidR="00293447">
        <w:instrText xml:space="preserve"> NOTEREF _Ref222485330 \f \h </w:instrText>
      </w:r>
      <w:r w:rsidR="00293447">
        <w:fldChar w:fldCharType="separate"/>
      </w:r>
      <w:r w:rsidR="00293447" w:rsidRPr="00293447">
        <w:rPr>
          <w:rStyle w:val="FootnoteReference"/>
        </w:rPr>
        <w:t>1</w:t>
      </w:r>
      <w:r w:rsidR="00293447">
        <w:fldChar w:fldCharType="end"/>
      </w:r>
    </w:p>
    <w:p w14:paraId="57374491" w14:textId="37910F74" w:rsidR="00C25FBC" w:rsidRDefault="00C25FBC" w:rsidP="00293447">
      <w:r>
        <w:t>Deuteronomy 10:12 What does the Lord your God ask of you, but to fear the Lord your Go</w:t>
      </w:r>
      <w:r w:rsidR="00293447">
        <w:t>d</w:t>
      </w:r>
      <w:r w:rsidR="00293447">
        <w:fldChar w:fldCharType="begin"/>
      </w:r>
      <w:r w:rsidR="00293447">
        <w:instrText xml:space="preserve"> NOTEREF _Ref222485330 \f \h </w:instrText>
      </w:r>
      <w:r w:rsidR="00293447">
        <w:fldChar w:fldCharType="separate"/>
      </w:r>
      <w:r w:rsidR="00293447" w:rsidRPr="00293447">
        <w:rPr>
          <w:rStyle w:val="FootnoteReference"/>
        </w:rPr>
        <w:t>1</w:t>
      </w:r>
      <w:r w:rsidR="00293447">
        <w:fldChar w:fldCharType="end"/>
      </w:r>
      <w:r>
        <w:t>, to walk in obedience to Him</w:t>
      </w:r>
      <w:r w:rsidR="00293447">
        <w:fldChar w:fldCharType="begin"/>
      </w:r>
      <w:r w:rsidR="00293447">
        <w:instrText xml:space="preserve"> NOTEREF _Ref222485439 \f \h </w:instrText>
      </w:r>
      <w:r w:rsidR="00293447">
        <w:fldChar w:fldCharType="separate"/>
      </w:r>
      <w:r w:rsidR="00293447" w:rsidRPr="00293447">
        <w:rPr>
          <w:rStyle w:val="FootnoteReference"/>
        </w:rPr>
        <w:t>2</w:t>
      </w:r>
      <w:r w:rsidR="00293447">
        <w:fldChar w:fldCharType="end"/>
      </w:r>
      <w:r>
        <w:t>, to love Him, to serve the Lord your God with all your heart and with all your soul</w:t>
      </w:r>
      <w:r w:rsidR="00293447">
        <w:fldChar w:fldCharType="begin"/>
      </w:r>
      <w:r w:rsidR="00293447">
        <w:instrText xml:space="preserve"> NOTEREF _Ref222485330 \f \h </w:instrText>
      </w:r>
      <w:r w:rsidR="00293447">
        <w:fldChar w:fldCharType="separate"/>
      </w:r>
      <w:r w:rsidR="00293447" w:rsidRPr="00293447">
        <w:rPr>
          <w:rStyle w:val="FootnoteReference"/>
        </w:rPr>
        <w:t>1</w:t>
      </w:r>
      <w:r w:rsidR="00293447">
        <w:fldChar w:fldCharType="end"/>
      </w:r>
    </w:p>
    <w:p w14:paraId="0000000E" w14:textId="0D4CD295" w:rsidR="003E56DB" w:rsidRDefault="003E56DB" w:rsidP="00C25FBC"/>
    <w:p w14:paraId="0000000F" w14:textId="32101946" w:rsidR="007512CF" w:rsidRDefault="007512CF">
      <w:r>
        <w:br w:type="page"/>
      </w:r>
    </w:p>
    <w:p w14:paraId="615B3FDB" w14:textId="0E5A7CC2" w:rsidR="00882D25" w:rsidRDefault="00D36C41" w:rsidP="00882D25">
      <w:pPr>
        <w:rPr>
          <w:sz w:val="16"/>
          <w:szCs w:val="16"/>
        </w:rPr>
      </w:pPr>
      <w:r w:rsidRPr="00BB23BE">
        <w:rPr>
          <w:b/>
          <w:bCs/>
          <w:sz w:val="16"/>
          <w:szCs w:val="16"/>
        </w:rPr>
        <w:lastRenderedPageBreak/>
        <w:t>© 202</w:t>
      </w:r>
      <w:r w:rsidR="00EE58F8">
        <w:rPr>
          <w:b/>
          <w:bCs/>
          <w:sz w:val="16"/>
          <w:szCs w:val="16"/>
        </w:rPr>
        <w:t>6</w:t>
      </w:r>
      <w:r w:rsidRPr="00BB23BE">
        <w:rPr>
          <w:b/>
          <w:bCs/>
          <w:sz w:val="16"/>
          <w:szCs w:val="16"/>
        </w:rPr>
        <w:t xml:space="preserve"> Awake and Renew. All Rights Reserved.</w:t>
      </w:r>
      <w:r w:rsidRPr="00BB23BE">
        <w:rPr>
          <w:sz w:val="16"/>
          <w:szCs w:val="16"/>
        </w:rPr>
        <w:t xml:space="preserve"> This song is an original creation provided as a free resource for personal and ministry use. </w:t>
      </w:r>
      <w:r w:rsidRPr="00BB23BE">
        <w:rPr>
          <w:b/>
          <w:bCs/>
          <w:sz w:val="16"/>
          <w:szCs w:val="16"/>
        </w:rPr>
        <w:t>Commercial use, including resale or monetization without authorization, is strictly prohibited.</w:t>
      </w:r>
      <w:r w:rsidRPr="00BB23BE">
        <w:rPr>
          <w:sz w:val="16"/>
          <w:szCs w:val="16"/>
        </w:rPr>
        <w:t xml:space="preserve"> Scripture quotations are from various versions of the Holy Bible and are used by permission. All rights reserved by their respective publishers. </w:t>
      </w:r>
      <w:r w:rsidR="00882D25" w:rsidRPr="00E05EE9">
        <w:rPr>
          <w:sz w:val="16"/>
          <w:szCs w:val="16"/>
        </w:rPr>
        <w:t xml:space="preserve">Please visit </w:t>
      </w:r>
      <w:r w:rsidR="00882D25" w:rsidRPr="00E05EE9">
        <w:rPr>
          <w:b/>
          <w:bCs/>
          <w:sz w:val="16"/>
          <w:szCs w:val="16"/>
        </w:rPr>
        <w:t>awakeandrenew.org/license</w:t>
      </w:r>
      <w:r w:rsidR="00882D25" w:rsidRPr="00E05EE9">
        <w:rPr>
          <w:sz w:val="16"/>
          <w:szCs w:val="16"/>
        </w:rPr>
        <w:t xml:space="preserve"> for licensing information and </w:t>
      </w:r>
      <w:r w:rsidR="00882D25" w:rsidRPr="00E05EE9">
        <w:rPr>
          <w:b/>
          <w:bCs/>
          <w:sz w:val="16"/>
          <w:szCs w:val="16"/>
        </w:rPr>
        <w:t>awakeandrenew.org/copyright</w:t>
      </w:r>
      <w:r w:rsidR="00882D25" w:rsidRPr="00E05EE9">
        <w:rPr>
          <w:sz w:val="16"/>
          <w:szCs w:val="16"/>
        </w:rPr>
        <w:t xml:space="preserve"> for a comprehensive list of Bible copyrights.</w:t>
      </w:r>
    </w:p>
    <w:p w14:paraId="1C8FC701" w14:textId="04ADA4E1" w:rsidR="00D36C41" w:rsidRPr="00882D25" w:rsidRDefault="00D36C41" w:rsidP="00882D25">
      <w:pPr>
        <w:rPr>
          <w:rFonts w:asciiTheme="minorBidi" w:hAnsiTheme="minorBidi" w:cstheme="minorBidi"/>
        </w:rPr>
      </w:pPr>
    </w:p>
    <w:p w14:paraId="48792374" w14:textId="77777777" w:rsidR="00444526" w:rsidRPr="00BA4A28" w:rsidRDefault="00444526" w:rsidP="00444526">
      <w:pPr>
        <w:numPr>
          <w:ilvl w:val="0"/>
          <w:numId w:val="1"/>
        </w:numPr>
        <w:spacing w:line="240" w:lineRule="auto"/>
        <w:ind w:left="180" w:hanging="180"/>
        <w:rPr>
          <w:sz w:val="16"/>
          <w:szCs w:val="16"/>
        </w:rPr>
      </w:pPr>
      <w:r w:rsidRPr="00BA4A28">
        <w:rPr>
          <w:sz w:val="16"/>
          <w:szCs w:val="16"/>
        </w:rPr>
        <w:t>ESV — English Standard Version -Scripture quotations are from the ESV® Bible (The Holy Bible, English Standard Version®), copyright © 2001 by Crossway, a publishing ministry of Good News Publishers. Used by permission. All rights reserved.</w:t>
      </w:r>
    </w:p>
    <w:p w14:paraId="6A51F53A" w14:textId="77777777" w:rsidR="00444526" w:rsidRPr="00BA4A28" w:rsidRDefault="00444526" w:rsidP="00444526">
      <w:pPr>
        <w:numPr>
          <w:ilvl w:val="0"/>
          <w:numId w:val="1"/>
        </w:numPr>
        <w:spacing w:line="240" w:lineRule="auto"/>
        <w:ind w:left="180" w:hanging="180"/>
        <w:rPr>
          <w:sz w:val="16"/>
          <w:szCs w:val="16"/>
        </w:rPr>
      </w:pPr>
      <w:r w:rsidRPr="00BA4A28">
        <w:rPr>
          <w:sz w:val="16"/>
          <w:szCs w:val="16"/>
        </w:rPr>
        <w:t>NIV — New International Version - Scripture taken from the Holy Bible, New International Version®, NIV®. Copyright © 1973, 1978, 1984, 2011 by Biblica, Inc.™ Used by permission of Biblica, Inc.™ All rights reserved worldwide.</w:t>
      </w:r>
    </w:p>
    <w:p w14:paraId="653994F9" w14:textId="77777777" w:rsidR="00444526" w:rsidRPr="00BA4A28" w:rsidRDefault="00444526" w:rsidP="00444526">
      <w:pPr>
        <w:numPr>
          <w:ilvl w:val="0"/>
          <w:numId w:val="1"/>
        </w:numPr>
        <w:spacing w:line="240" w:lineRule="auto"/>
        <w:ind w:left="180" w:hanging="180"/>
        <w:rPr>
          <w:sz w:val="16"/>
          <w:szCs w:val="16"/>
        </w:rPr>
      </w:pPr>
      <w:r w:rsidRPr="00BA4A28">
        <w:rPr>
          <w:sz w:val="16"/>
          <w:szCs w:val="16"/>
        </w:rPr>
        <w:t>NASB — New American Standard Bible - Scripture quotations taken from the New American Standard Bible® (NASB®), copyright © 1960, 1962, 1963, 1968, 1971, 1972, 1973, 1975, 1977, 1995, 2020 by The Lockman Foundation. Used by permission. www.lockman.org</w:t>
      </w:r>
    </w:p>
    <w:p w14:paraId="6D150BAA" w14:textId="77777777" w:rsidR="00444526" w:rsidRPr="00BA4A28" w:rsidRDefault="00444526" w:rsidP="00444526">
      <w:pPr>
        <w:numPr>
          <w:ilvl w:val="0"/>
          <w:numId w:val="1"/>
        </w:numPr>
        <w:spacing w:line="240" w:lineRule="auto"/>
        <w:ind w:left="180" w:hanging="180"/>
        <w:rPr>
          <w:sz w:val="16"/>
          <w:szCs w:val="16"/>
        </w:rPr>
      </w:pPr>
      <w:r w:rsidRPr="00BA4A28">
        <w:rPr>
          <w:sz w:val="16"/>
          <w:szCs w:val="16"/>
        </w:rPr>
        <w:t>NKJV — New King James Version - Scripture taken from the New King James Version®. Copyright © 1982 by Thomas Nelson. Used by permission. All rights reserved.</w:t>
      </w:r>
    </w:p>
    <w:p w14:paraId="5B6D7896" w14:textId="77777777" w:rsidR="00444526" w:rsidRPr="00BA4A28" w:rsidRDefault="00444526" w:rsidP="00444526">
      <w:pPr>
        <w:numPr>
          <w:ilvl w:val="0"/>
          <w:numId w:val="1"/>
        </w:numPr>
        <w:spacing w:line="240" w:lineRule="auto"/>
        <w:ind w:left="180" w:hanging="180"/>
        <w:rPr>
          <w:sz w:val="16"/>
          <w:szCs w:val="16"/>
        </w:rPr>
      </w:pPr>
      <w:r w:rsidRPr="00BA4A28">
        <w:rPr>
          <w:sz w:val="16"/>
          <w:szCs w:val="16"/>
        </w:rPr>
        <w:t>NRSV — New Revised Standard Version - Scripture quotations are from the New Revised Standard Version Bible, copyright © 1989 National Council of the Churches of Christ in the United States of America. Used by permission. All rights reserved.</w:t>
      </w:r>
    </w:p>
    <w:p w14:paraId="11B7E7D7" w14:textId="77777777" w:rsidR="00444526" w:rsidRPr="00BA4A28" w:rsidRDefault="00444526" w:rsidP="00444526">
      <w:pPr>
        <w:numPr>
          <w:ilvl w:val="0"/>
          <w:numId w:val="1"/>
        </w:numPr>
        <w:spacing w:line="240" w:lineRule="auto"/>
        <w:ind w:left="180" w:hanging="180"/>
        <w:rPr>
          <w:sz w:val="16"/>
          <w:szCs w:val="16"/>
        </w:rPr>
      </w:pPr>
      <w:r w:rsidRPr="00BA4A28">
        <w:rPr>
          <w:sz w:val="16"/>
          <w:szCs w:val="16"/>
        </w:rPr>
        <w:t>CSB — Christian Standard Bible - Scripture quotations are from the Christian Standard Bible®, Copyright © 2017 by Holman Bible Publishers. Used by permission. Christian Standard Bible® and CSB® are federally registered trademarks of Holman Bible Publishers.</w:t>
      </w:r>
    </w:p>
    <w:p w14:paraId="5745D24F" w14:textId="77777777" w:rsidR="00444526" w:rsidRPr="00BA4A28" w:rsidRDefault="00444526" w:rsidP="00444526">
      <w:pPr>
        <w:numPr>
          <w:ilvl w:val="0"/>
          <w:numId w:val="1"/>
        </w:numPr>
        <w:spacing w:line="240" w:lineRule="auto"/>
        <w:ind w:left="180" w:hanging="180"/>
        <w:rPr>
          <w:sz w:val="16"/>
          <w:szCs w:val="16"/>
        </w:rPr>
      </w:pPr>
      <w:r w:rsidRPr="00BA4A28">
        <w:rPr>
          <w:sz w:val="16"/>
          <w:szCs w:val="16"/>
        </w:rPr>
        <w:t>LEB — Lexham English Bible - Scripture quotations are from the Lexham English Bible, copyright © 2012 Logos Bible Software. Lexham is a registered trademark of Logos Bible Software.</w:t>
      </w:r>
    </w:p>
    <w:p w14:paraId="2CA20B2C" w14:textId="77777777" w:rsidR="00444526" w:rsidRPr="00BA4A28" w:rsidRDefault="00444526" w:rsidP="00444526">
      <w:pPr>
        <w:numPr>
          <w:ilvl w:val="0"/>
          <w:numId w:val="1"/>
        </w:numPr>
        <w:spacing w:line="240" w:lineRule="auto"/>
        <w:ind w:left="180" w:hanging="180"/>
        <w:rPr>
          <w:sz w:val="16"/>
          <w:szCs w:val="16"/>
        </w:rPr>
      </w:pPr>
      <w:r w:rsidRPr="00BA4A28">
        <w:rPr>
          <w:sz w:val="16"/>
          <w:szCs w:val="16"/>
        </w:rPr>
        <w:t>NET — New English Translation - Scripture quoted by permission. Quotations designated (NET) are from the NET Bible® copyright © 1996, 2019 by Biblical Studies Press, L.L.C. All rights reserved.</w:t>
      </w:r>
    </w:p>
    <w:p w14:paraId="5F937518" w14:textId="77777777" w:rsidR="00444526" w:rsidRPr="00BA4A28" w:rsidRDefault="00444526" w:rsidP="00444526">
      <w:pPr>
        <w:numPr>
          <w:ilvl w:val="0"/>
          <w:numId w:val="1"/>
        </w:numPr>
        <w:spacing w:line="240" w:lineRule="auto"/>
        <w:ind w:left="180" w:hanging="180"/>
        <w:rPr>
          <w:sz w:val="16"/>
          <w:szCs w:val="16"/>
        </w:rPr>
      </w:pPr>
      <w:r w:rsidRPr="00BA4A28">
        <w:rPr>
          <w:sz w:val="16"/>
          <w:szCs w:val="16"/>
        </w:rPr>
        <w:t>HCSB — Holman Christian Standard Bible - Scripture quotations are from the Holman Christian Standard Bible®, Copyright © 1999, 2000, 2002, 2003, 2009 by Holman Bible Publishers. Used by permission.</w:t>
      </w:r>
    </w:p>
    <w:p w14:paraId="36FFF8F4" w14:textId="77777777" w:rsidR="00444526" w:rsidRPr="00BA4A28" w:rsidRDefault="00444526" w:rsidP="00444526">
      <w:pPr>
        <w:numPr>
          <w:ilvl w:val="0"/>
          <w:numId w:val="1"/>
        </w:numPr>
        <w:spacing w:line="240" w:lineRule="auto"/>
        <w:ind w:left="180" w:hanging="180"/>
        <w:rPr>
          <w:sz w:val="16"/>
          <w:szCs w:val="16"/>
        </w:rPr>
      </w:pPr>
      <w:r w:rsidRPr="00BA4A28">
        <w:rPr>
          <w:sz w:val="16"/>
          <w:szCs w:val="16"/>
        </w:rPr>
        <w:t>RSV — Revised Standard Version - Scripture quotations are from the Revised Standard Version of the Bible, copyright © 1946, 1952, and 1971 by the Division of Christian Education of the National Council of the Churches of Christ in the United States of America. Used by permission. All rights reserved worldwide.</w:t>
      </w:r>
    </w:p>
    <w:p w14:paraId="14FE7D50" w14:textId="77777777" w:rsidR="00444526" w:rsidRPr="00BA4A28" w:rsidRDefault="00444526" w:rsidP="00444526">
      <w:pPr>
        <w:numPr>
          <w:ilvl w:val="0"/>
          <w:numId w:val="1"/>
        </w:numPr>
        <w:spacing w:line="240" w:lineRule="auto"/>
        <w:ind w:left="180" w:hanging="180"/>
        <w:rPr>
          <w:sz w:val="16"/>
          <w:szCs w:val="16"/>
        </w:rPr>
      </w:pPr>
      <w:r w:rsidRPr="00BA4A28">
        <w:rPr>
          <w:sz w:val="16"/>
          <w:szCs w:val="16"/>
        </w:rPr>
        <w:t>NCV — New Century Version - Scripture quotations are from the New Century Version® (NCV), copyright © 2005 by Thomas Nelson, Inc. Used by permission. All rights reserved.</w:t>
      </w:r>
    </w:p>
    <w:p w14:paraId="021A2348" w14:textId="77777777" w:rsidR="00444526" w:rsidRPr="00BA4A28" w:rsidRDefault="00444526" w:rsidP="00444526">
      <w:pPr>
        <w:numPr>
          <w:ilvl w:val="0"/>
          <w:numId w:val="1"/>
        </w:numPr>
        <w:spacing w:line="240" w:lineRule="auto"/>
        <w:ind w:left="180" w:hanging="180"/>
        <w:rPr>
          <w:sz w:val="16"/>
          <w:szCs w:val="16"/>
        </w:rPr>
      </w:pPr>
      <w:r w:rsidRPr="00BA4A28">
        <w:rPr>
          <w:sz w:val="16"/>
          <w:szCs w:val="16"/>
        </w:rPr>
        <w:t>WEB — World English Bible - Scripture quotations marked (WEB) are taken from the World English Bible, public domain.</w:t>
      </w:r>
    </w:p>
    <w:p w14:paraId="3FC843FE" w14:textId="77777777" w:rsidR="00444526" w:rsidRPr="00BA4A28" w:rsidRDefault="00444526" w:rsidP="00444526">
      <w:pPr>
        <w:numPr>
          <w:ilvl w:val="0"/>
          <w:numId w:val="1"/>
        </w:numPr>
        <w:spacing w:line="240" w:lineRule="auto"/>
        <w:ind w:left="180" w:hanging="180"/>
        <w:rPr>
          <w:sz w:val="16"/>
          <w:szCs w:val="16"/>
        </w:rPr>
      </w:pPr>
      <w:r w:rsidRPr="00BA4A28">
        <w:rPr>
          <w:sz w:val="16"/>
          <w:szCs w:val="16"/>
        </w:rPr>
        <w:t>NLT — New Living Translation - Scripture quotations marked (NLT) are taken from the Holy Bible, New Living Translation, copyright © 1996, 2004, 2015 by Tyndale House Foundation. Used by permission of Tyndale House Publishers, Inc., Carol Stream, Illinois 60188. All rights reserved.</w:t>
      </w:r>
    </w:p>
    <w:p w14:paraId="00E54205" w14:textId="77777777" w:rsidR="00444526" w:rsidRPr="00BA4A28" w:rsidRDefault="00444526" w:rsidP="00444526">
      <w:pPr>
        <w:numPr>
          <w:ilvl w:val="0"/>
          <w:numId w:val="1"/>
        </w:numPr>
        <w:spacing w:line="240" w:lineRule="auto"/>
        <w:ind w:left="180" w:hanging="180"/>
        <w:rPr>
          <w:sz w:val="16"/>
          <w:szCs w:val="16"/>
        </w:rPr>
      </w:pPr>
      <w:r w:rsidRPr="00BA4A28">
        <w:rPr>
          <w:sz w:val="16"/>
          <w:szCs w:val="16"/>
        </w:rPr>
        <w:t>BSB — Berean Study Bible / Berean Standard Bible - The Holy Bible, Berean Standard Bible, BSB is produced in cooperation with Bible Hub, Discovery Bible, OpenBible.com, and the Berean Bible Translation Committee. This text of God's Word has been dedicated to the public domain. (Note: As of April 30, 2023, the BSB is now public domain and no longer requires copyright attribution, though attribution is appreciated but not required.)</w:t>
      </w:r>
    </w:p>
    <w:p w14:paraId="76225CA8" w14:textId="77777777" w:rsidR="00444526" w:rsidRPr="00BA4A28" w:rsidRDefault="00444526" w:rsidP="00444526">
      <w:pPr>
        <w:numPr>
          <w:ilvl w:val="0"/>
          <w:numId w:val="1"/>
        </w:numPr>
        <w:spacing w:line="240" w:lineRule="auto"/>
        <w:ind w:left="180" w:hanging="180"/>
        <w:rPr>
          <w:sz w:val="16"/>
          <w:szCs w:val="16"/>
        </w:rPr>
      </w:pPr>
      <w:r w:rsidRPr="00BA4A28">
        <w:rPr>
          <w:sz w:val="16"/>
          <w:szCs w:val="16"/>
        </w:rPr>
        <w:t>GWT — GOD'S WORD Translation - Scripture quotations marked (GW or GWT) are taken from GOD'S WORD®. © 1995, 2003, 2013, 2014, 2019, 2020 by God's Word to the Nations Mission Society. Used by permission.</w:t>
      </w:r>
    </w:p>
    <w:p w14:paraId="1F4984A2" w14:textId="77777777" w:rsidR="00444526" w:rsidRPr="00BA4A28" w:rsidRDefault="00444526" w:rsidP="00444526">
      <w:pPr>
        <w:numPr>
          <w:ilvl w:val="0"/>
          <w:numId w:val="1"/>
        </w:numPr>
        <w:spacing w:line="240" w:lineRule="auto"/>
        <w:ind w:left="180" w:hanging="180"/>
        <w:rPr>
          <w:sz w:val="16"/>
          <w:szCs w:val="16"/>
        </w:rPr>
      </w:pPr>
      <w:r w:rsidRPr="00BA4A28">
        <w:rPr>
          <w:sz w:val="16"/>
          <w:szCs w:val="16"/>
        </w:rPr>
        <w:t>GNT — Good News Translation - Scripture quotations marked (GNT) are from the Good News Translation in Today's English Version – Second Edition Copyright © 1992 by American Bible Society. Used by Permission.</w:t>
      </w:r>
    </w:p>
    <w:p w14:paraId="6271F392" w14:textId="77777777" w:rsidR="00444526" w:rsidRPr="00BA4A28" w:rsidRDefault="00444526" w:rsidP="00444526">
      <w:pPr>
        <w:numPr>
          <w:ilvl w:val="0"/>
          <w:numId w:val="1"/>
        </w:numPr>
        <w:spacing w:line="240" w:lineRule="auto"/>
        <w:ind w:left="180" w:hanging="180"/>
        <w:rPr>
          <w:sz w:val="16"/>
          <w:szCs w:val="16"/>
        </w:rPr>
      </w:pPr>
      <w:r w:rsidRPr="00BA4A28">
        <w:rPr>
          <w:sz w:val="16"/>
          <w:szCs w:val="16"/>
        </w:rPr>
        <w:t>DARBY — Darby Translation - Scripture quotations marked (Dar) are taken from the DARBY BIBLE, published in 1867, 1872, 1884, 1890; public domain.</w:t>
      </w:r>
    </w:p>
    <w:p w14:paraId="489A1522" w14:textId="77777777" w:rsidR="00444526" w:rsidRPr="00BA4A28" w:rsidRDefault="00444526" w:rsidP="00444526">
      <w:pPr>
        <w:numPr>
          <w:ilvl w:val="0"/>
          <w:numId w:val="1"/>
        </w:numPr>
        <w:spacing w:line="240" w:lineRule="auto"/>
        <w:ind w:left="180" w:hanging="180"/>
        <w:rPr>
          <w:sz w:val="16"/>
          <w:szCs w:val="16"/>
        </w:rPr>
      </w:pPr>
      <w:r w:rsidRPr="00BA4A28">
        <w:rPr>
          <w:sz w:val="16"/>
          <w:szCs w:val="16"/>
        </w:rPr>
        <w:t>KJV — King James Version - Scripture quotations marked (KJV) are taken from the KING JAMES VERSION, public domain. (Note: The KJV is public domain in the United States and most countries, but is still under Crown copyright in the United Kingdom.)</w:t>
      </w:r>
    </w:p>
    <w:p w14:paraId="5A29A52C" w14:textId="77777777" w:rsidR="00444526" w:rsidRPr="00BA4A28" w:rsidRDefault="00444526" w:rsidP="00444526">
      <w:pPr>
        <w:numPr>
          <w:ilvl w:val="0"/>
          <w:numId w:val="1"/>
        </w:numPr>
        <w:spacing w:line="240" w:lineRule="auto"/>
        <w:ind w:left="180" w:hanging="180"/>
        <w:rPr>
          <w:sz w:val="16"/>
          <w:szCs w:val="16"/>
        </w:rPr>
      </w:pPr>
      <w:r w:rsidRPr="00BA4A28">
        <w:rPr>
          <w:sz w:val="16"/>
          <w:szCs w:val="16"/>
        </w:rPr>
        <w:t>Tanakh — JPS Tanakh - Scripture quotations marked (Tanakh) are taken from the TANAKH: The Holy Scriptures. Copyright © 1985, 1999 by the Jewish Publication Society. All rights reserved. Used by permission.</w:t>
      </w:r>
    </w:p>
    <w:p w14:paraId="25F1CE04" w14:textId="77777777" w:rsidR="00444526" w:rsidRPr="00444526" w:rsidRDefault="00444526" w:rsidP="00444526">
      <w:pPr>
        <w:rPr>
          <w:rFonts w:asciiTheme="minorBidi" w:hAnsiTheme="minorBidi" w:cstheme="minorBidi"/>
        </w:rPr>
      </w:pPr>
    </w:p>
    <w:p w14:paraId="45F73578" w14:textId="77777777" w:rsidR="00AD6D05" w:rsidRPr="00AD6D05" w:rsidRDefault="00AD6D05" w:rsidP="00D36C41">
      <w:pPr>
        <w:rPr>
          <w:lang w:val="en-US"/>
        </w:rPr>
      </w:pPr>
    </w:p>
    <w:sectPr w:rsidR="00AD6D05" w:rsidRPr="00AD6D0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C7A1D4" w14:textId="77777777" w:rsidR="002527F7" w:rsidRDefault="002527F7" w:rsidP="00293447">
      <w:pPr>
        <w:spacing w:line="240" w:lineRule="auto"/>
      </w:pPr>
      <w:r>
        <w:separator/>
      </w:r>
    </w:p>
  </w:endnote>
  <w:endnote w:type="continuationSeparator" w:id="0">
    <w:p w14:paraId="05F2F7ED" w14:textId="77777777" w:rsidR="002527F7" w:rsidRDefault="002527F7" w:rsidP="002934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2DE78C50-E0BB-48D9-A653-E0C02EB43956}"/>
  </w:font>
  <w:font w:name="Cambria">
    <w:panose1 w:val="02040503050406030204"/>
    <w:charset w:val="00"/>
    <w:family w:val="roman"/>
    <w:pitch w:val="variable"/>
    <w:sig w:usb0="E00006FF" w:usb1="420024FF" w:usb2="02000000" w:usb3="00000000" w:csb0="0000019F" w:csb1="00000000"/>
    <w:embedRegular r:id="rId2" w:fontKey="{4629205C-D6FE-434B-9A9C-9F62CD61E61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2736B6" w14:textId="77777777" w:rsidR="002527F7" w:rsidRDefault="002527F7" w:rsidP="00293447">
      <w:pPr>
        <w:spacing w:line="240" w:lineRule="auto"/>
      </w:pPr>
      <w:r>
        <w:separator/>
      </w:r>
    </w:p>
  </w:footnote>
  <w:footnote w:type="continuationSeparator" w:id="0">
    <w:p w14:paraId="63282D98" w14:textId="77777777" w:rsidR="002527F7" w:rsidRDefault="002527F7" w:rsidP="00293447">
      <w:pPr>
        <w:spacing w:line="240" w:lineRule="auto"/>
      </w:pPr>
      <w:r>
        <w:continuationSeparator/>
      </w:r>
    </w:p>
  </w:footnote>
  <w:footnote w:id="1">
    <w:p w14:paraId="23948BA5" w14:textId="11653B2E" w:rsidR="00293447" w:rsidRPr="00293447" w:rsidRDefault="00293447">
      <w:pPr>
        <w:pStyle w:val="FootnoteText"/>
        <w:rPr>
          <w:sz w:val="16"/>
          <w:szCs w:val="16"/>
          <w:lang w:val="en-US"/>
        </w:rPr>
      </w:pPr>
      <w:r w:rsidRPr="00293447">
        <w:rPr>
          <w:rStyle w:val="FootnoteReference"/>
          <w:sz w:val="16"/>
          <w:szCs w:val="16"/>
        </w:rPr>
        <w:footnoteRef/>
      </w:r>
      <w:r w:rsidRPr="00293447">
        <w:rPr>
          <w:sz w:val="16"/>
          <w:szCs w:val="16"/>
        </w:rPr>
        <w:t xml:space="preserve"> </w:t>
      </w:r>
      <w:r w:rsidRPr="00293447">
        <w:rPr>
          <w:sz w:val="16"/>
          <w:szCs w:val="16"/>
          <w:lang w:val="en-US"/>
        </w:rPr>
        <w:t>BSB</w:t>
      </w:r>
    </w:p>
  </w:footnote>
  <w:footnote w:id="2">
    <w:p w14:paraId="1F30CBE1" w14:textId="2E0A44E4" w:rsidR="00293447" w:rsidRPr="00293447" w:rsidRDefault="00293447" w:rsidP="00293447">
      <w:pPr>
        <w:pStyle w:val="FootnoteText"/>
        <w:rPr>
          <w:sz w:val="16"/>
          <w:szCs w:val="16"/>
          <w:lang w:val="en-US"/>
        </w:rPr>
      </w:pPr>
      <w:r w:rsidRPr="00293447">
        <w:rPr>
          <w:rStyle w:val="FootnoteReference"/>
          <w:sz w:val="16"/>
          <w:szCs w:val="16"/>
        </w:rPr>
        <w:footnoteRef/>
      </w:r>
      <w:r w:rsidRPr="00293447">
        <w:rPr>
          <w:sz w:val="16"/>
          <w:szCs w:val="16"/>
        </w:rPr>
        <w:t xml:space="preserve"> </w:t>
      </w:r>
      <w:r w:rsidRPr="00293447">
        <w:rPr>
          <w:sz w:val="16"/>
          <w:szCs w:val="16"/>
          <w:lang w:val="en-US"/>
        </w:rPr>
        <w:t>NIV</w:t>
      </w:r>
    </w:p>
  </w:footnote>
  <w:footnote w:id="3">
    <w:p w14:paraId="4838C99E" w14:textId="787B90CE" w:rsidR="00293447" w:rsidRPr="00293447" w:rsidRDefault="00293447">
      <w:pPr>
        <w:pStyle w:val="FootnoteText"/>
        <w:rPr>
          <w:sz w:val="16"/>
          <w:szCs w:val="16"/>
          <w:lang w:val="en-US"/>
        </w:rPr>
      </w:pPr>
      <w:r w:rsidRPr="00293447">
        <w:rPr>
          <w:rStyle w:val="FootnoteReference"/>
          <w:sz w:val="16"/>
          <w:szCs w:val="16"/>
        </w:rPr>
        <w:footnoteRef/>
      </w:r>
      <w:r w:rsidRPr="00293447">
        <w:rPr>
          <w:sz w:val="16"/>
          <w:szCs w:val="16"/>
        </w:rPr>
        <w:t xml:space="preserve"> </w:t>
      </w:r>
      <w:r w:rsidRPr="00293447">
        <w:rPr>
          <w:sz w:val="16"/>
          <w:szCs w:val="16"/>
          <w:lang w:val="en-US"/>
        </w:rPr>
        <w:t>NKJV</w:t>
      </w:r>
    </w:p>
  </w:footnote>
  <w:footnote w:id="4">
    <w:p w14:paraId="2A556C20" w14:textId="23BC7B6D" w:rsidR="00293447" w:rsidRPr="00293447" w:rsidRDefault="00293447">
      <w:pPr>
        <w:pStyle w:val="FootnoteText"/>
        <w:rPr>
          <w:lang w:val="en-US"/>
        </w:rPr>
      </w:pPr>
      <w:r w:rsidRPr="00293447">
        <w:rPr>
          <w:rStyle w:val="FootnoteReference"/>
          <w:sz w:val="16"/>
          <w:szCs w:val="16"/>
        </w:rPr>
        <w:footnoteRef/>
      </w:r>
      <w:r w:rsidRPr="00293447">
        <w:rPr>
          <w:sz w:val="16"/>
          <w:szCs w:val="16"/>
        </w:rPr>
        <w:t xml:space="preserve"> </w:t>
      </w:r>
      <w:r w:rsidRPr="00293447">
        <w:rPr>
          <w:sz w:val="16"/>
          <w:szCs w:val="16"/>
          <w:lang w:val="en-US"/>
        </w:rPr>
        <w:t>HCSB</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094159"/>
    <w:multiLevelType w:val="hybridMultilevel"/>
    <w:tmpl w:val="8D404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97436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6DB"/>
    <w:rsid w:val="001837D7"/>
    <w:rsid w:val="002527F7"/>
    <w:rsid w:val="00293447"/>
    <w:rsid w:val="003539DD"/>
    <w:rsid w:val="003E56DB"/>
    <w:rsid w:val="00444526"/>
    <w:rsid w:val="005F2715"/>
    <w:rsid w:val="00610A6A"/>
    <w:rsid w:val="00632DE6"/>
    <w:rsid w:val="0070357B"/>
    <w:rsid w:val="007512CF"/>
    <w:rsid w:val="008046F0"/>
    <w:rsid w:val="00846FB9"/>
    <w:rsid w:val="00882D25"/>
    <w:rsid w:val="008D35E9"/>
    <w:rsid w:val="00AD6D05"/>
    <w:rsid w:val="00C25FBC"/>
    <w:rsid w:val="00D36C41"/>
    <w:rsid w:val="00DE2A18"/>
    <w:rsid w:val="00EB2D75"/>
    <w:rsid w:val="00ED2BB6"/>
    <w:rsid w:val="00EE58F8"/>
    <w:rsid w:val="00F30C2F"/>
    <w:rsid w:val="00F41632"/>
    <w:rsid w:val="00FA4D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B2D86"/>
  <w15:docId w15:val="{6B039EA7-0A58-4379-8824-A8F28E7C1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paragraph" w:customStyle="1" w:styleId="font-claude-response-body">
    <w:name w:val="font-claude-response-body"/>
    <w:basedOn w:val="Normal"/>
    <w:rsid w:val="00AD6D0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AD6D05"/>
    <w:rPr>
      <w:b/>
      <w:bCs/>
    </w:rPr>
  </w:style>
  <w:style w:type="paragraph" w:styleId="FootnoteText">
    <w:name w:val="footnote text"/>
    <w:basedOn w:val="Normal"/>
    <w:link w:val="FootnoteTextChar"/>
    <w:uiPriority w:val="99"/>
    <w:semiHidden/>
    <w:unhideWhenUsed/>
    <w:rsid w:val="00293447"/>
    <w:pPr>
      <w:spacing w:line="240" w:lineRule="auto"/>
    </w:pPr>
    <w:rPr>
      <w:sz w:val="20"/>
      <w:szCs w:val="20"/>
    </w:rPr>
  </w:style>
  <w:style w:type="character" w:customStyle="1" w:styleId="FootnoteTextChar">
    <w:name w:val="Footnote Text Char"/>
    <w:basedOn w:val="DefaultParagraphFont"/>
    <w:link w:val="FootnoteText"/>
    <w:uiPriority w:val="99"/>
    <w:semiHidden/>
    <w:rsid w:val="00293447"/>
    <w:rPr>
      <w:sz w:val="20"/>
      <w:szCs w:val="20"/>
    </w:rPr>
  </w:style>
  <w:style w:type="character" w:styleId="FootnoteReference">
    <w:name w:val="footnote reference"/>
    <w:basedOn w:val="DefaultParagraphFont"/>
    <w:uiPriority w:val="99"/>
    <w:unhideWhenUsed/>
    <w:rsid w:val="0029344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6SmcYoY7byOoh6QQAWoKqxSniA==">CgMxLjA4AHIhMW5maGNGMktFLXEyaGludHQ4UFlWdW5hZFhkN0tQeGI2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1029</Words>
  <Characters>5868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ischubert</dc:creator>
  <cp:lastModifiedBy>ischubert</cp:lastModifiedBy>
  <cp:revision>10</cp:revision>
  <dcterms:created xsi:type="dcterms:W3CDTF">2026-02-20T19:07:00Z</dcterms:created>
  <dcterms:modified xsi:type="dcterms:W3CDTF">2026-04-21T13:51:00Z</dcterms:modified>
</cp:coreProperties>
</file>